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D8734E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48"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="00423748"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Default="00423748" w:rsidP="00FD0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n-GB" w:eastAsia="el-GR"/>
        </w:rPr>
      </w:pPr>
      <w:r w:rsidRPr="00FD0A90">
        <w:rPr>
          <w:rFonts w:ascii="Arial" w:eastAsia="Times New Roman" w:hAnsi="Arial" w:cs="Arial"/>
          <w:b/>
          <w:lang w:val="en-GB" w:eastAsia="el-GR"/>
        </w:rPr>
        <w:t xml:space="preserve">To be submitted by e-mail to </w:t>
      </w:r>
      <w:hyperlink r:id="rId7" w:history="1">
        <w:r w:rsidR="00FD0A90" w:rsidRPr="00966D17">
          <w:rPr>
            <w:rStyle w:val="Hyperlink"/>
            <w:rFonts w:ascii="Arial" w:eastAsia="Times New Roman" w:hAnsi="Arial" w:cs="Arial"/>
            <w:b/>
            <w:lang w:val="en-GB" w:eastAsia="el-GR"/>
          </w:rPr>
          <w:t>tarznip@sci.am</w:t>
        </w:r>
      </w:hyperlink>
    </w:p>
    <w:p w:rsidR="00FD0A90" w:rsidRPr="00FD0A90" w:rsidRDefault="00FD0A90" w:rsidP="00FD0A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val="en-GB" w:eastAsia="el-GR"/>
        </w:rPr>
      </w:pPr>
    </w:p>
    <w:p w:rsidR="00AF7E7A" w:rsidRDefault="00534E20">
      <w:pPr>
        <w:rPr>
          <w:lang w:val="en-GB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sectPr w:rsidR="00785280" w:rsidRPr="00785280" w:rsidSect="003A20CA">
      <w:headerReference w:type="default" r:id="rId8"/>
      <w:footerReference w:type="default" r:id="rId9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20" w:rsidRDefault="00534E20" w:rsidP="00423748">
      <w:pPr>
        <w:spacing w:after="0" w:line="240" w:lineRule="auto"/>
      </w:pPr>
      <w:r>
        <w:separator/>
      </w:r>
    </w:p>
  </w:endnote>
  <w:endnote w:type="continuationSeparator" w:id="0">
    <w:p w:rsidR="00534E20" w:rsidRDefault="00534E20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423748">
    <w:pPr>
      <w:pStyle w:val="Footer"/>
    </w:pPr>
  </w:p>
  <w:tbl>
    <w:tblPr>
      <w:tblW w:w="0" w:type="auto"/>
      <w:tblLook w:val="04A0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D8734E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D8734E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4097" type="#_x0000_t202" style="position:absolute;margin-left:1.8pt;margin-top:5.25pt;width:400.5pt;height:66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<v:textbox>
                  <w:txbxContent>
                    <w:p w:rsidR="00423748" w:rsidRPr="00105514" w:rsidRDefault="00423748" w:rsidP="00423748">
                      <w:pPr>
                        <w:rPr>
                          <w:lang w:val="hu-HU"/>
                        </w:rPr>
                      </w:pP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IncoNet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EaP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r w:rsidR="003307E9">
                        <w:rPr>
                          <w:iCs/>
                          <w:color w:val="1F497D"/>
                          <w:shd w:val="clear" w:color="auto" w:fill="FFFFFF"/>
                        </w:rPr>
                        <w:t>has</w:t>
                      </w:r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received funding from the European Union’s Seventh Framework </w:t>
                      </w:r>
                      <w:proofErr w:type="spell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Programme</w:t>
                      </w:r>
                      <w:proofErr w:type="spell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for </w:t>
                      </w:r>
                      <w:proofErr w:type="gramStart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>research,</w:t>
                      </w:r>
                      <w:proofErr w:type="gramEnd"/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technological development and demo</w:t>
                      </w:r>
                      <w:r w:rsidR="003307E9">
                        <w:rPr>
                          <w:iCs/>
                          <w:color w:val="1F497D"/>
                          <w:shd w:val="clear" w:color="auto" w:fill="FFFFFF"/>
                        </w:rPr>
                        <w:t>nstration under grant agreement</w:t>
                      </w:r>
                      <w:r w:rsidRPr="00105514">
                        <w:rPr>
                          <w:iCs/>
                          <w:color w:val="1F497D"/>
                          <w:shd w:val="clear" w:color="auto" w:fill="FFFFFF"/>
                        </w:rPr>
                        <w:t xml:space="preserve"> no 609528 respectively.</w:t>
                      </w:r>
                    </w:p>
                  </w:txbxContent>
                </v:textbox>
              </v:shape>
            </w:pict>
          </w:r>
        </w:p>
      </w:tc>
    </w:tr>
  </w:tbl>
  <w:p w:rsidR="00423748" w:rsidRDefault="00423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20" w:rsidRDefault="00534E20" w:rsidP="00423748">
      <w:pPr>
        <w:spacing w:after="0" w:line="240" w:lineRule="auto"/>
      </w:pPr>
      <w:r>
        <w:separator/>
      </w:r>
    </w:p>
  </w:footnote>
  <w:footnote w:type="continuationSeparator" w:id="0">
    <w:p w:rsidR="00534E20" w:rsidRDefault="00534E20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423748" w:rsidRPr="00A24BB6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This </w:t>
      </w:r>
      <w:r>
        <w:rPr>
          <w:lang w:val="hu-HU"/>
        </w:rPr>
        <w:t>is needed only if the event is not chosen from the list of recommended brokerage events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48" w:rsidRDefault="003307E9" w:rsidP="00423748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3748"/>
    <w:rsid w:val="003307E9"/>
    <w:rsid w:val="00396EB8"/>
    <w:rsid w:val="00423748"/>
    <w:rsid w:val="00502BF1"/>
    <w:rsid w:val="005135B6"/>
    <w:rsid w:val="00534E20"/>
    <w:rsid w:val="005B3DA9"/>
    <w:rsid w:val="00733C1B"/>
    <w:rsid w:val="00785280"/>
    <w:rsid w:val="00BE1AD3"/>
    <w:rsid w:val="00C61F51"/>
    <w:rsid w:val="00CC2582"/>
    <w:rsid w:val="00D8734E"/>
    <w:rsid w:val="00FD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znip@sci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User</cp:lastModifiedBy>
  <cp:revision>2</cp:revision>
  <dcterms:created xsi:type="dcterms:W3CDTF">2016-03-16T11:02:00Z</dcterms:created>
  <dcterms:modified xsi:type="dcterms:W3CDTF">2016-03-16T11:02:00Z</dcterms:modified>
</cp:coreProperties>
</file>