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A303BD" w:rsidRDefault="00423748" w:rsidP="00A30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A303BD" w:rsidRPr="00A303BD" w:rsidRDefault="00A303BD" w:rsidP="00A30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A303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Energy Networking4Innovation Brokerage Event WITH training</w:t>
      </w: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C91549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bookmarkStart w:id="1" w:name="_GoBack"/>
      <w:bookmarkEnd w:id="1"/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114CE" w:rsidRPr="00423748" w:rsidRDefault="004114CE" w:rsidP="00411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to:</w:t>
      </w:r>
      <w:r>
        <w:rPr>
          <w:rFonts w:ascii="Arial" w:eastAsia="Times New Roman" w:hAnsi="Arial" w:cs="Arial"/>
          <w:lang w:val="en-GB" w:eastAsia="el-GR"/>
        </w:rPr>
        <w:t xml:space="preserve"> </w:t>
      </w:r>
      <w:r w:rsidRPr="004114CE">
        <w:rPr>
          <w:rFonts w:ascii="Arial" w:eastAsia="Times New Roman" w:hAnsi="Arial" w:cs="Arial"/>
          <w:b/>
          <w:lang w:val="en-GB" w:eastAsia="el-GR"/>
        </w:rPr>
        <w:t>tarznip@sci.am</w:t>
      </w:r>
    </w:p>
    <w:sectPr w:rsidR="004114CE" w:rsidRPr="00423748" w:rsidSect="003A20CA">
      <w:headerReference w:type="default" r:id="rId7"/>
      <w:footerReference w:type="default" r:id="rId8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79" w:rsidRDefault="00925679" w:rsidP="00423748">
      <w:pPr>
        <w:spacing w:after="0" w:line="240" w:lineRule="auto"/>
      </w:pPr>
      <w:r>
        <w:separator/>
      </w:r>
    </w:p>
  </w:endnote>
  <w:endnote w:type="continuationSeparator" w:id="0">
    <w:p w:rsidR="00925679" w:rsidRDefault="00925679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423748">
    <w:pPr>
      <w:pStyle w:val="Footer"/>
    </w:pPr>
  </w:p>
  <w:tbl>
    <w:tblPr>
      <w:tblW w:w="0" w:type="auto"/>
      <w:tblLook w:val="04A0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C91549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91549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6145" type="#_x0000_t202" style="position:absolute;margin-left:1.8pt;margin-top:5.25pt;width:400.5pt;height:6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<v:textbox>
                  <w:txbxContent>
                    <w:p w:rsidR="00423748" w:rsidRPr="00105514" w:rsidRDefault="00423748" w:rsidP="00423748">
                      <w:pPr>
                        <w:rPr>
                          <w:lang w:val="hu-HU"/>
                        </w:rPr>
                      </w:pP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IncoNet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EaP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r w:rsidR="003307E9">
                        <w:rPr>
                          <w:iCs/>
                          <w:color w:val="1F497D"/>
                          <w:shd w:val="clear" w:color="auto" w:fill="FFFFFF"/>
                        </w:rPr>
                        <w:t>has</w:t>
                      </w:r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received funding from the European Union’s Seventh Framework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Programme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for </w:t>
                      </w:r>
                      <w:proofErr w:type="gram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research,</w:t>
                      </w:r>
                      <w:proofErr w:type="gram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technological development and demo</w:t>
                      </w:r>
                      <w:r w:rsidR="003307E9">
                        <w:rPr>
                          <w:iCs/>
                          <w:color w:val="1F497D"/>
                          <w:shd w:val="clear" w:color="auto" w:fill="FFFFFF"/>
                        </w:rPr>
                        <w:t>nstration under grant agreement</w:t>
                      </w:r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no 609528 respectively.</w:t>
                      </w:r>
                    </w:p>
                  </w:txbxContent>
                </v:textbox>
              </v:shape>
            </w:pict>
          </w:r>
        </w:p>
      </w:tc>
    </w:tr>
  </w:tbl>
  <w:p w:rsidR="00423748" w:rsidRDefault="00423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79" w:rsidRDefault="00925679" w:rsidP="00423748">
      <w:pPr>
        <w:spacing w:after="0" w:line="240" w:lineRule="auto"/>
      </w:pPr>
      <w:r>
        <w:separator/>
      </w:r>
    </w:p>
  </w:footnote>
  <w:footnote w:type="continuationSeparator" w:id="0">
    <w:p w:rsidR="00925679" w:rsidRDefault="00925679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3307E9" w:rsidP="00423748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23748"/>
    <w:rsid w:val="002D024D"/>
    <w:rsid w:val="003307E9"/>
    <w:rsid w:val="00396EB8"/>
    <w:rsid w:val="004114CE"/>
    <w:rsid w:val="00423748"/>
    <w:rsid w:val="00467527"/>
    <w:rsid w:val="00502BF1"/>
    <w:rsid w:val="005135B6"/>
    <w:rsid w:val="005B3DA9"/>
    <w:rsid w:val="006B0806"/>
    <w:rsid w:val="006F3E42"/>
    <w:rsid w:val="00733C1B"/>
    <w:rsid w:val="00785280"/>
    <w:rsid w:val="00925679"/>
    <w:rsid w:val="00A303BD"/>
    <w:rsid w:val="00BE1AD3"/>
    <w:rsid w:val="00C91549"/>
    <w:rsid w:val="00CC2582"/>
    <w:rsid w:val="00D4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User</cp:lastModifiedBy>
  <cp:revision>3</cp:revision>
  <dcterms:created xsi:type="dcterms:W3CDTF">2016-09-20T08:52:00Z</dcterms:created>
  <dcterms:modified xsi:type="dcterms:W3CDTF">2016-10-05T11:31:00Z</dcterms:modified>
</cp:coreProperties>
</file>